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9C4DF" w14:textId="444D03D5" w:rsidR="00A751F4" w:rsidRP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«А» класса</w:t>
      </w:r>
    </w:p>
    <w:p w14:paraId="1098DA13" w14:textId="05B25494" w:rsidR="00A751F4" w:rsidRDefault="00A751F4" w:rsidP="00A751F4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1 </w:t>
      </w:r>
      <w:r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52F2CA71" w14:textId="1CF6A759" w:rsidR="00A751F4" w:rsidRDefault="00A751F4" w:rsidP="00A751F4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474D2C17" w14:textId="6442385A" w:rsidR="00A751F4" w:rsidRDefault="00A751F4" w:rsidP="00A751F4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76A13C6E" w14:textId="6B9286CC" w:rsidR="00A751F4" w:rsidRDefault="00A751F4" w:rsidP="00A751F4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7B375575" w14:textId="1A50235E" w:rsidR="00A751F4" w:rsidRDefault="00A751F4" w:rsidP="00A751F4">
      <w:pPr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0841DD42" w14:textId="3E2F85E1" w:rsid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02FCC53" w14:textId="77777777" w:rsid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3124E54" w14:textId="3C5AF3A5" w:rsidR="001078A0" w:rsidRP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3053B1E7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1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15DCA60A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4CDA8D2C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7766AC05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38E23041" w14:textId="77777777" w:rsidR="001078A0" w:rsidRDefault="001078A0" w:rsidP="001078A0">
      <w:pPr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31F3E936" w14:textId="04BE5FDA" w:rsidR="00A751F4" w:rsidRDefault="00A751F4" w:rsidP="00A751F4">
      <w:pPr>
        <w:rPr>
          <w:rFonts w:ascii="Times New Roman" w:hAnsi="Times New Roman" w:cs="Times New Roman"/>
          <w:sz w:val="28"/>
          <w:szCs w:val="28"/>
        </w:rPr>
      </w:pPr>
    </w:p>
    <w:p w14:paraId="166FDD8E" w14:textId="77777777" w:rsidR="001078A0" w:rsidRDefault="001078A0" w:rsidP="00A751F4">
      <w:pPr>
        <w:rPr>
          <w:rFonts w:ascii="Times New Roman" w:hAnsi="Times New Roman" w:cs="Times New Roman"/>
          <w:sz w:val="28"/>
          <w:szCs w:val="28"/>
        </w:rPr>
      </w:pPr>
    </w:p>
    <w:p w14:paraId="12111833" w14:textId="2EB05812" w:rsidR="001078A0" w:rsidRP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34DA2728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1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301D0013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6398AADF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72E02246" w14:textId="77777777" w:rsidR="001078A0" w:rsidRDefault="001078A0" w:rsidP="001078A0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1B8FBB89" w14:textId="77777777" w:rsidR="001078A0" w:rsidRDefault="001078A0" w:rsidP="001078A0">
      <w:pPr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Финансовая разминка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5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4A5AA24C" w14:textId="177BF8F0" w:rsidR="001078A0" w:rsidRDefault="001078A0" w:rsidP="00A751F4">
      <w:pPr>
        <w:rPr>
          <w:rFonts w:ascii="Times New Roman" w:hAnsi="Times New Roman" w:cs="Times New Roman"/>
          <w:sz w:val="28"/>
          <w:szCs w:val="28"/>
        </w:rPr>
      </w:pPr>
    </w:p>
    <w:p w14:paraId="34697AD3" w14:textId="0AD4920F" w:rsidR="001078A0" w:rsidRP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Команда 6 «А» класса</w:t>
      </w:r>
    </w:p>
    <w:p w14:paraId="0A09C8D0" w14:textId="77777777" w:rsidR="001078A0" w:rsidRDefault="001078A0" w:rsidP="00A751F4">
      <w:pPr>
        <w:rPr>
          <w:rFonts w:ascii="Times New Roman" w:hAnsi="Times New Roman" w:cs="Times New Roman"/>
          <w:sz w:val="28"/>
          <w:szCs w:val="28"/>
        </w:rPr>
      </w:pPr>
    </w:p>
    <w:p w14:paraId="4D1D47B6" w14:textId="0AC8DC86" w:rsidR="00A751F4" w:rsidRPr="00A751F4" w:rsidRDefault="00A751F4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Анаграммы 1</w:t>
      </w:r>
      <w:r w:rsidR="00660294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лётпаж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</w:t>
      </w:r>
      <w:r w:rsidR="00660294" w:rsidRPr="00660294">
        <w:rPr>
          <w:rFonts w:eastAsiaTheme="minorEastAsia"/>
          <w:color w:val="000099"/>
          <w:kern w:val="24"/>
          <w:sz w:val="168"/>
          <w:szCs w:val="168"/>
        </w:rPr>
        <w:t xml:space="preserve">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лрадло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6E869DE1" w14:textId="37BB4C00" w:rsidR="00A751F4" w:rsidRDefault="00A751F4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60294" w:rsidRPr="00660294">
        <w:rPr>
          <w:color w:val="000080"/>
          <w:kern w:val="24"/>
          <w:sz w:val="160"/>
          <w:szCs w:val="160"/>
        </w:rPr>
        <w:t xml:space="preserve"> </w:t>
      </w:r>
      <w:r w:rsidR="00660294">
        <w:rPr>
          <w:color w:val="000080"/>
          <w:kern w:val="24"/>
          <w:sz w:val="160"/>
          <w:szCs w:val="160"/>
        </w:rPr>
        <w:t xml:space="preserve"> 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юрпаук</w:t>
      </w:r>
      <w:proofErr w:type="spellEnd"/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660294" w:rsidRPr="00660294">
        <w:rPr>
          <w:color w:val="000080"/>
          <w:kern w:val="24"/>
          <w:sz w:val="160"/>
          <w:szCs w:val="160"/>
        </w:rPr>
        <w:t xml:space="preserve">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кабантон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</w:t>
      </w:r>
      <w:r w:rsidR="0066029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0E9018A5" w14:textId="6844E499" w:rsidR="00A751F4" w:rsidRPr="00A751F4" w:rsidRDefault="00A751F4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60294" w:rsidRPr="00660294">
        <w:rPr>
          <w:color w:val="000080"/>
          <w:kern w:val="24"/>
          <w:sz w:val="160"/>
          <w:szCs w:val="160"/>
        </w:rPr>
        <w:t xml:space="preserve"> </w:t>
      </w:r>
      <w:r w:rsidR="00660294">
        <w:rPr>
          <w:color w:val="000080"/>
          <w:kern w:val="24"/>
          <w:sz w:val="160"/>
          <w:szCs w:val="160"/>
        </w:rPr>
        <w:t xml:space="preserve"> 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макбатон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660294" w:rsidRPr="00660294">
        <w:rPr>
          <w:rFonts w:eastAsia="Calibri"/>
          <w:color w:val="000080"/>
          <w:kern w:val="24"/>
          <w:sz w:val="160"/>
          <w:szCs w:val="160"/>
        </w:rPr>
        <w:t xml:space="preserve"> </w:t>
      </w:r>
      <w:r w:rsidR="00660294">
        <w:rPr>
          <w:rFonts w:eastAsia="Calibri"/>
          <w:color w:val="000080"/>
          <w:kern w:val="24"/>
          <w:sz w:val="160"/>
          <w:szCs w:val="160"/>
        </w:rPr>
        <w:t xml:space="preserve"> </w:t>
      </w:r>
      <w:r w:rsidR="00660294" w:rsidRPr="00660294">
        <w:rPr>
          <w:rFonts w:ascii="Times New Roman" w:hAnsi="Times New Roman" w:cs="Times New Roman"/>
          <w:sz w:val="28"/>
          <w:szCs w:val="28"/>
        </w:rPr>
        <w:t>наказ</w:t>
      </w:r>
      <w:proofErr w:type="gramEnd"/>
      <w:r>
        <w:rPr>
          <w:rFonts w:ascii="Times New Roman" w:hAnsi="Times New Roman" w:cs="Times New Roman"/>
          <w:sz w:val="28"/>
          <w:szCs w:val="28"/>
        </w:rPr>
        <w:t>_______</w:t>
      </w:r>
      <w:r w:rsidR="00660294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490E3C32" w14:textId="3E5DBA7B" w:rsidR="00A751F4" w:rsidRPr="00A751F4" w:rsidRDefault="00A751F4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6029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60294" w:rsidRPr="00660294">
        <w:rPr>
          <w:rFonts w:ascii="Times New Roman" w:hAnsi="Times New Roman" w:cs="Times New Roman"/>
          <w:sz w:val="28"/>
          <w:szCs w:val="28"/>
        </w:rPr>
        <w:t>наказ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660294">
        <w:rPr>
          <w:rFonts w:ascii="Times New Roman" w:hAnsi="Times New Roman" w:cs="Times New Roman"/>
          <w:sz w:val="28"/>
          <w:szCs w:val="28"/>
        </w:rPr>
        <w:t>_______</w:t>
      </w:r>
      <w:r w:rsidR="00660294" w:rsidRPr="00660294">
        <w:rPr>
          <w:color w:val="000099"/>
          <w:kern w:val="24"/>
          <w:sz w:val="148"/>
          <w:szCs w:val="148"/>
        </w:rPr>
        <w:t xml:space="preserve">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пейкока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</w:t>
      </w:r>
      <w:r w:rsidR="0066029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54A66969" w14:textId="3E300DA9" w:rsidR="00A751F4" w:rsidRPr="00A751F4" w:rsidRDefault="00A751F4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60294" w:rsidRPr="00660294">
        <w:rPr>
          <w:color w:val="000099"/>
          <w:kern w:val="24"/>
          <w:sz w:val="176"/>
          <w:szCs w:val="176"/>
        </w:rPr>
        <w:t xml:space="preserve"> </w:t>
      </w:r>
      <w:r w:rsidR="00660294">
        <w:rPr>
          <w:color w:val="000099"/>
          <w:kern w:val="24"/>
          <w:sz w:val="176"/>
          <w:szCs w:val="176"/>
        </w:rPr>
        <w:t xml:space="preserve"> 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тоенма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</w:t>
      </w:r>
      <w:r w:rsidR="00660294" w:rsidRPr="00660294">
        <w:rPr>
          <w:rFonts w:ascii="Times New Roman" w:hAnsi="Times New Roman" w:cs="Times New Roman"/>
          <w:sz w:val="28"/>
          <w:szCs w:val="28"/>
        </w:rPr>
        <w:t xml:space="preserve"> </w:t>
      </w:r>
      <w:r w:rsidR="0066029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660294" w:rsidRPr="00660294">
        <w:rPr>
          <w:rFonts w:ascii="Times New Roman" w:hAnsi="Times New Roman" w:cs="Times New Roman"/>
          <w:sz w:val="28"/>
          <w:szCs w:val="28"/>
        </w:rPr>
        <w:t>луьрб</w:t>
      </w:r>
      <w:proofErr w:type="spellEnd"/>
      <w:r w:rsidR="00660294" w:rsidRPr="00660294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2982929E" w14:textId="77777777" w:rsidR="00B2662A" w:rsidRDefault="00B2662A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1A5344" w14:textId="4ECD0B00" w:rsid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2B2BDE3C" w14:textId="77777777" w:rsidR="00B2662A" w:rsidRDefault="00B2662A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81EE8D3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Анаграммы 1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лётпаж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</w:t>
      </w:r>
      <w:r w:rsidRPr="00660294">
        <w:rPr>
          <w:rFonts w:eastAsiaTheme="minorEastAsia"/>
          <w:color w:val="000099"/>
          <w:kern w:val="24"/>
          <w:sz w:val="168"/>
          <w:szCs w:val="168"/>
        </w:rPr>
        <w:t xml:space="preserve">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лрадло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14D6BD92" w14:textId="77777777" w:rsidR="00B2662A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60294">
        <w:rPr>
          <w:color w:val="000080"/>
          <w:kern w:val="24"/>
          <w:sz w:val="160"/>
          <w:szCs w:val="160"/>
        </w:rPr>
        <w:t xml:space="preserve"> </w:t>
      </w:r>
      <w:r>
        <w:rPr>
          <w:color w:val="000080"/>
          <w:kern w:val="24"/>
          <w:sz w:val="160"/>
          <w:szCs w:val="160"/>
        </w:rPr>
        <w:t xml:space="preserve">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юрпаук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</w:t>
      </w:r>
      <w:r w:rsidRPr="00660294">
        <w:rPr>
          <w:color w:val="000080"/>
          <w:kern w:val="24"/>
          <w:sz w:val="160"/>
          <w:szCs w:val="160"/>
        </w:rPr>
        <w:t xml:space="preserve">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кабантон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0D33587E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0294">
        <w:rPr>
          <w:color w:val="000080"/>
          <w:kern w:val="24"/>
          <w:sz w:val="160"/>
          <w:szCs w:val="160"/>
        </w:rPr>
        <w:t xml:space="preserve"> </w:t>
      </w:r>
      <w:r>
        <w:rPr>
          <w:color w:val="000080"/>
          <w:kern w:val="24"/>
          <w:sz w:val="160"/>
          <w:szCs w:val="160"/>
        </w:rPr>
        <w:t xml:space="preserve">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макбатон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660294">
        <w:rPr>
          <w:rFonts w:eastAsia="Calibri"/>
          <w:color w:val="000080"/>
          <w:kern w:val="24"/>
          <w:sz w:val="160"/>
          <w:szCs w:val="160"/>
        </w:rPr>
        <w:t xml:space="preserve"> </w:t>
      </w:r>
      <w:r>
        <w:rPr>
          <w:rFonts w:eastAsia="Calibri"/>
          <w:color w:val="000080"/>
          <w:kern w:val="24"/>
          <w:sz w:val="160"/>
          <w:szCs w:val="160"/>
        </w:rPr>
        <w:t xml:space="preserve"> </w:t>
      </w:r>
      <w:r w:rsidRPr="00660294">
        <w:rPr>
          <w:rFonts w:ascii="Times New Roman" w:hAnsi="Times New Roman" w:cs="Times New Roman"/>
          <w:sz w:val="28"/>
          <w:szCs w:val="28"/>
        </w:rPr>
        <w:t>наказ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05D69412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 xml:space="preserve">4                </w:t>
      </w:r>
      <w:r w:rsidRPr="00660294">
        <w:rPr>
          <w:rFonts w:ascii="Times New Roman" w:hAnsi="Times New Roman" w:cs="Times New Roman"/>
          <w:sz w:val="28"/>
          <w:szCs w:val="28"/>
        </w:rPr>
        <w:t>наказ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660294">
        <w:rPr>
          <w:color w:val="000099"/>
          <w:kern w:val="24"/>
          <w:sz w:val="148"/>
          <w:szCs w:val="148"/>
        </w:rPr>
        <w:t xml:space="preserve">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пейкока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</w:t>
      </w:r>
    </w:p>
    <w:p w14:paraId="13FB3628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0294">
        <w:rPr>
          <w:color w:val="000099"/>
          <w:kern w:val="24"/>
          <w:sz w:val="176"/>
          <w:szCs w:val="176"/>
        </w:rPr>
        <w:t xml:space="preserve"> </w:t>
      </w:r>
      <w:r>
        <w:rPr>
          <w:color w:val="000099"/>
          <w:kern w:val="24"/>
          <w:sz w:val="176"/>
          <w:szCs w:val="176"/>
        </w:rPr>
        <w:t xml:space="preserve">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тоенма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</w:t>
      </w:r>
      <w:r w:rsidRPr="0066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луьрб</w:t>
      </w:r>
      <w:proofErr w:type="spellEnd"/>
      <w:r w:rsidRPr="00660294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198F50D0" w14:textId="77777777" w:rsidR="00B2662A" w:rsidRPr="001078A0" w:rsidRDefault="00B2662A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F9574E" w14:textId="2A1BFE66" w:rsidR="001078A0" w:rsidRDefault="001078A0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0EFB69CC" w14:textId="77777777" w:rsidR="00B2662A" w:rsidRDefault="00B2662A" w:rsidP="001078A0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6F79DA4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Анаграммы 1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лётпаж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</w:t>
      </w:r>
      <w:r w:rsidRPr="00660294">
        <w:rPr>
          <w:rFonts w:eastAsiaTheme="minorEastAsia"/>
          <w:color w:val="000099"/>
          <w:kern w:val="24"/>
          <w:sz w:val="168"/>
          <w:szCs w:val="168"/>
        </w:rPr>
        <w:t xml:space="preserve">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лрадло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1467A57A" w14:textId="77777777" w:rsidR="00B2662A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60294">
        <w:rPr>
          <w:color w:val="000080"/>
          <w:kern w:val="24"/>
          <w:sz w:val="160"/>
          <w:szCs w:val="160"/>
        </w:rPr>
        <w:t xml:space="preserve"> </w:t>
      </w:r>
      <w:r>
        <w:rPr>
          <w:color w:val="000080"/>
          <w:kern w:val="24"/>
          <w:sz w:val="160"/>
          <w:szCs w:val="160"/>
        </w:rPr>
        <w:t xml:space="preserve">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юрпаук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</w:t>
      </w:r>
      <w:r w:rsidRPr="00660294">
        <w:rPr>
          <w:color w:val="000080"/>
          <w:kern w:val="24"/>
          <w:sz w:val="160"/>
          <w:szCs w:val="160"/>
        </w:rPr>
        <w:t xml:space="preserve">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кабантон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6743E766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0294">
        <w:rPr>
          <w:color w:val="000080"/>
          <w:kern w:val="24"/>
          <w:sz w:val="160"/>
          <w:szCs w:val="160"/>
        </w:rPr>
        <w:t xml:space="preserve"> </w:t>
      </w:r>
      <w:r>
        <w:rPr>
          <w:color w:val="000080"/>
          <w:kern w:val="24"/>
          <w:sz w:val="160"/>
          <w:szCs w:val="160"/>
        </w:rPr>
        <w:t xml:space="preserve">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макбатон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660294">
        <w:rPr>
          <w:rFonts w:eastAsia="Calibri"/>
          <w:color w:val="000080"/>
          <w:kern w:val="24"/>
          <w:sz w:val="160"/>
          <w:szCs w:val="160"/>
        </w:rPr>
        <w:t xml:space="preserve"> </w:t>
      </w:r>
      <w:r>
        <w:rPr>
          <w:rFonts w:eastAsia="Calibri"/>
          <w:color w:val="000080"/>
          <w:kern w:val="24"/>
          <w:sz w:val="160"/>
          <w:szCs w:val="160"/>
        </w:rPr>
        <w:t xml:space="preserve"> </w:t>
      </w:r>
      <w:r w:rsidRPr="00660294">
        <w:rPr>
          <w:rFonts w:ascii="Times New Roman" w:hAnsi="Times New Roman" w:cs="Times New Roman"/>
          <w:sz w:val="28"/>
          <w:szCs w:val="28"/>
        </w:rPr>
        <w:t>наказ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33112918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 xml:space="preserve">4                </w:t>
      </w:r>
      <w:r w:rsidRPr="00660294">
        <w:rPr>
          <w:rFonts w:ascii="Times New Roman" w:hAnsi="Times New Roman" w:cs="Times New Roman"/>
          <w:sz w:val="28"/>
          <w:szCs w:val="28"/>
        </w:rPr>
        <w:t>наказ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660294">
        <w:rPr>
          <w:color w:val="000099"/>
          <w:kern w:val="24"/>
          <w:sz w:val="148"/>
          <w:szCs w:val="148"/>
        </w:rPr>
        <w:t xml:space="preserve">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пейкока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</w:t>
      </w:r>
    </w:p>
    <w:p w14:paraId="34624CEB" w14:textId="77777777" w:rsidR="00B2662A" w:rsidRPr="00A751F4" w:rsidRDefault="00B2662A" w:rsidP="00B266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 xml:space="preserve">Анаграммы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0294">
        <w:rPr>
          <w:color w:val="000099"/>
          <w:kern w:val="24"/>
          <w:sz w:val="176"/>
          <w:szCs w:val="176"/>
        </w:rPr>
        <w:t xml:space="preserve"> </w:t>
      </w:r>
      <w:r>
        <w:rPr>
          <w:color w:val="000099"/>
          <w:kern w:val="24"/>
          <w:sz w:val="176"/>
          <w:szCs w:val="176"/>
        </w:rPr>
        <w:t xml:space="preserve">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тоенма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</w:t>
      </w:r>
      <w:r w:rsidRPr="0066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660294">
        <w:rPr>
          <w:rFonts w:ascii="Times New Roman" w:hAnsi="Times New Roman" w:cs="Times New Roman"/>
          <w:sz w:val="28"/>
          <w:szCs w:val="28"/>
        </w:rPr>
        <w:t>луьрб</w:t>
      </w:r>
      <w:proofErr w:type="spellEnd"/>
      <w:r w:rsidRPr="00660294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42729B2D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5C87E25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EFB6664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9732D15" w14:textId="379C371F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Команда 6 «А» класса</w:t>
      </w:r>
    </w:p>
    <w:p w14:paraId="4AB9DA56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1 __________________________________________________________________</w:t>
      </w:r>
    </w:p>
    <w:p w14:paraId="56F9E7BD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2 __________________________________________________________________</w:t>
      </w:r>
    </w:p>
    <w:p w14:paraId="4C3C16F9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3 __________________________________________________________________</w:t>
      </w:r>
    </w:p>
    <w:p w14:paraId="384A3C14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4 __________________________________________________________________</w:t>
      </w:r>
    </w:p>
    <w:p w14:paraId="12EF9B24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5 __________________________________________________________________</w:t>
      </w:r>
    </w:p>
    <w:p w14:paraId="764185E0" w14:textId="6B20FC02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70B69C" w14:textId="77777777" w:rsidR="00B2662A" w:rsidRPr="001078A0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2955FE3" w14:textId="3CE736D9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0561BFA2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1 __________________________________________________________________</w:t>
      </w:r>
    </w:p>
    <w:p w14:paraId="12016619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2 __________________________________________________________________</w:t>
      </w:r>
    </w:p>
    <w:p w14:paraId="5AB6820E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3 __________________________________________________________________</w:t>
      </w:r>
    </w:p>
    <w:p w14:paraId="26A83D09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4 __________________________________________________________________</w:t>
      </w:r>
    </w:p>
    <w:p w14:paraId="1F3A55F7" w14:textId="77777777" w:rsidR="00B2662A" w:rsidRDefault="00B2662A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5 __________________________________________________________________</w:t>
      </w:r>
    </w:p>
    <w:p w14:paraId="0D2FFF4C" w14:textId="5E1A6F70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73203C4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78C5877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7C5A21D1" w14:textId="412F66CE" w:rsidR="00A751F4" w:rsidRDefault="00A751F4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3E5AD2C0" w14:textId="5E37CF73" w:rsidR="00A751F4" w:rsidRDefault="00A751F4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14:paraId="3D53DBE1" w14:textId="0A6D2BBB" w:rsidR="00A751F4" w:rsidRDefault="00A751F4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14:paraId="55270F31" w14:textId="60FECF63" w:rsidR="00A751F4" w:rsidRDefault="00A751F4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14:paraId="567EBD71" w14:textId="1768BCC5" w:rsidR="00A751F4" w:rsidRDefault="00A751F4" w:rsidP="00B2662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51F4">
        <w:rPr>
          <w:rFonts w:ascii="Times New Roman" w:hAnsi="Times New Roman" w:cs="Times New Roman"/>
          <w:sz w:val="28"/>
          <w:szCs w:val="28"/>
        </w:rPr>
        <w:t>Ребусы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14:paraId="660CE0D3" w14:textId="44517350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Команда 6 «А» класса</w:t>
      </w:r>
    </w:p>
    <w:p w14:paraId="55C3D3AC" w14:textId="77777777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549C5EB3" w14:textId="77777777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  <w:r w:rsidRPr="00660294">
        <w:rPr>
          <w:rFonts w:ascii="Times New Roman" w:hAnsi="Times New Roman" w:cs="Times New Roman"/>
          <w:sz w:val="28"/>
          <w:szCs w:val="28"/>
        </w:rPr>
        <w:t>Пословицы</w:t>
      </w:r>
    </w:p>
    <w:tbl>
      <w:tblPr>
        <w:tblW w:w="104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1"/>
        <w:gridCol w:w="2182"/>
        <w:gridCol w:w="2071"/>
        <w:gridCol w:w="2071"/>
        <w:gridCol w:w="2071"/>
      </w:tblGrid>
      <w:tr w:rsidR="00B2662A" w:rsidRPr="00660294" w14:paraId="0678A49C" w14:textId="77777777" w:rsidTr="00D45B8C">
        <w:trPr>
          <w:trHeight w:val="470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9E47A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А. – 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EEE1ED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Б. –</w:t>
            </w:r>
          </w:p>
          <w:p w14:paraId="475E377C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04836997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В. – </w:t>
            </w:r>
          </w:p>
          <w:p w14:paraId="40767BA7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1C729F8B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Г. –</w:t>
            </w:r>
          </w:p>
          <w:p w14:paraId="745F6438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0A94B88D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Д. –</w:t>
            </w:r>
          </w:p>
        </w:tc>
      </w:tr>
      <w:tr w:rsidR="00B2662A" w:rsidRPr="00660294" w14:paraId="29CBACCF" w14:textId="77777777" w:rsidTr="00D45B8C">
        <w:trPr>
          <w:trHeight w:val="480"/>
        </w:trPr>
        <w:tc>
          <w:tcPr>
            <w:tcW w:w="20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4FAEAA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Е. –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ECA039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Ж. –</w:t>
            </w:r>
          </w:p>
          <w:p w14:paraId="14CB9D33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25A75FB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З. –</w:t>
            </w:r>
          </w:p>
          <w:p w14:paraId="436D10D3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4A2B450B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И. –</w:t>
            </w:r>
          </w:p>
          <w:p w14:paraId="7904A164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41B076D5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К. –</w:t>
            </w:r>
          </w:p>
        </w:tc>
      </w:tr>
    </w:tbl>
    <w:p w14:paraId="05B15C77" w14:textId="66C56923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3E5F5455" w14:textId="77777777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7ACE41EB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719EFA6" w14:textId="3D39A5D5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4032194B" w14:textId="77777777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5D012CFC" w14:textId="77777777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  <w:r w:rsidRPr="00660294">
        <w:rPr>
          <w:rFonts w:ascii="Times New Roman" w:hAnsi="Times New Roman" w:cs="Times New Roman"/>
          <w:sz w:val="28"/>
          <w:szCs w:val="28"/>
        </w:rPr>
        <w:t>Пословицы</w:t>
      </w:r>
    </w:p>
    <w:tbl>
      <w:tblPr>
        <w:tblW w:w="104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1"/>
        <w:gridCol w:w="2182"/>
        <w:gridCol w:w="2071"/>
        <w:gridCol w:w="2071"/>
        <w:gridCol w:w="2071"/>
      </w:tblGrid>
      <w:tr w:rsidR="00B2662A" w:rsidRPr="00660294" w14:paraId="5A36219A" w14:textId="77777777" w:rsidTr="00D45B8C">
        <w:trPr>
          <w:trHeight w:val="470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7981E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А. – 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035ED6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Б. –</w:t>
            </w:r>
          </w:p>
          <w:p w14:paraId="175A0A77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4503F15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В. – </w:t>
            </w:r>
          </w:p>
          <w:p w14:paraId="45911040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9293865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Г. –</w:t>
            </w:r>
          </w:p>
          <w:p w14:paraId="6D657007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787A79D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Д. –</w:t>
            </w:r>
          </w:p>
        </w:tc>
      </w:tr>
      <w:tr w:rsidR="00B2662A" w:rsidRPr="00660294" w14:paraId="3B3282A9" w14:textId="77777777" w:rsidTr="00D45B8C">
        <w:trPr>
          <w:trHeight w:val="480"/>
        </w:trPr>
        <w:tc>
          <w:tcPr>
            <w:tcW w:w="20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B3FC8A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Е. –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EC340B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Ж. –</w:t>
            </w:r>
          </w:p>
          <w:p w14:paraId="589551C7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36F1994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З. –</w:t>
            </w:r>
          </w:p>
          <w:p w14:paraId="08353E40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DA1DDE9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И. –</w:t>
            </w:r>
          </w:p>
          <w:p w14:paraId="45CB2A7B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1E298DD2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К. –</w:t>
            </w:r>
          </w:p>
        </w:tc>
      </w:tr>
    </w:tbl>
    <w:p w14:paraId="1BCB7147" w14:textId="77777777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3433BEF9" w14:textId="6A331AF1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59D7621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90B637B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281E7E74" w14:textId="247ABC3C" w:rsidR="00660294" w:rsidRDefault="00660294" w:rsidP="00A751F4">
      <w:pPr>
        <w:rPr>
          <w:rFonts w:ascii="Times New Roman" w:hAnsi="Times New Roman" w:cs="Times New Roman"/>
          <w:sz w:val="28"/>
          <w:szCs w:val="28"/>
        </w:rPr>
      </w:pPr>
      <w:r w:rsidRPr="00660294">
        <w:rPr>
          <w:rFonts w:ascii="Times New Roman" w:hAnsi="Times New Roman" w:cs="Times New Roman"/>
          <w:sz w:val="28"/>
          <w:szCs w:val="28"/>
        </w:rPr>
        <w:t>Пословицы</w:t>
      </w:r>
    </w:p>
    <w:tbl>
      <w:tblPr>
        <w:tblW w:w="104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1"/>
        <w:gridCol w:w="2182"/>
        <w:gridCol w:w="2071"/>
        <w:gridCol w:w="2071"/>
        <w:gridCol w:w="2071"/>
      </w:tblGrid>
      <w:tr w:rsidR="001078A0" w:rsidRPr="00660294" w14:paraId="301177B2" w14:textId="74A96EB0" w:rsidTr="001078A0">
        <w:trPr>
          <w:trHeight w:val="470"/>
        </w:trPr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333D2" w14:textId="4967FEC6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А. – 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701179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Б. –</w:t>
            </w:r>
          </w:p>
          <w:p w14:paraId="489FA889" w14:textId="5F1A456F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57E4710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В. – </w:t>
            </w:r>
          </w:p>
          <w:p w14:paraId="230854DE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4A5B5816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Г. –</w:t>
            </w:r>
          </w:p>
          <w:p w14:paraId="0C430056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11AC971A" w14:textId="614BC26C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Д. –</w:t>
            </w:r>
          </w:p>
        </w:tc>
      </w:tr>
      <w:tr w:rsidR="001078A0" w:rsidRPr="00660294" w14:paraId="103AAC67" w14:textId="252D7ABE" w:rsidTr="001078A0">
        <w:trPr>
          <w:trHeight w:val="480"/>
        </w:trPr>
        <w:tc>
          <w:tcPr>
            <w:tcW w:w="20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AF5930" w14:textId="68BA467F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Е. –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560E1F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Ж. –</w:t>
            </w:r>
          </w:p>
          <w:p w14:paraId="5FFD372D" w14:textId="5A4241ED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3AE7FAA3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З. –</w:t>
            </w:r>
          </w:p>
          <w:p w14:paraId="5CCA8AA3" w14:textId="2701A244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04BAC680" w14:textId="77777777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И. –</w:t>
            </w:r>
          </w:p>
          <w:p w14:paraId="56810BF5" w14:textId="2BCD0E3C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1357138" w14:textId="74A7EEFB" w:rsidR="001078A0" w:rsidRPr="00660294" w:rsidRDefault="001078A0" w:rsidP="00107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К. –</w:t>
            </w:r>
          </w:p>
        </w:tc>
      </w:tr>
    </w:tbl>
    <w:p w14:paraId="24AFEAE3" w14:textId="77777777" w:rsidR="001078A0" w:rsidRDefault="001078A0" w:rsidP="001078A0">
      <w:pPr>
        <w:rPr>
          <w:rFonts w:ascii="Times New Roman" w:hAnsi="Times New Roman" w:cs="Times New Roman"/>
          <w:sz w:val="28"/>
          <w:szCs w:val="28"/>
        </w:rPr>
      </w:pPr>
    </w:p>
    <w:p w14:paraId="059971CE" w14:textId="77777777" w:rsidR="00B2662A" w:rsidRDefault="00B2662A" w:rsidP="001078A0">
      <w:pPr>
        <w:rPr>
          <w:rFonts w:ascii="Times New Roman" w:hAnsi="Times New Roman" w:cs="Times New Roman"/>
          <w:sz w:val="28"/>
          <w:szCs w:val="28"/>
        </w:rPr>
      </w:pPr>
    </w:p>
    <w:p w14:paraId="4CF89205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CB68BE5" w14:textId="51308203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«А» класса</w:t>
      </w:r>
    </w:p>
    <w:p w14:paraId="0DB372F3" w14:textId="384D8F19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CE129B3" w14:textId="770696FD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  <w:r w:rsidRPr="001078A0">
        <w:rPr>
          <w:rFonts w:ascii="Times New Roman" w:hAnsi="Times New Roman" w:cs="Times New Roman"/>
          <w:sz w:val="28"/>
          <w:szCs w:val="28"/>
        </w:rPr>
        <w:t xml:space="preserve">Денежные единицы стран мира  </w:t>
      </w:r>
    </w:p>
    <w:p w14:paraId="52DB6B8F" w14:textId="46BA2C55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6F439B7B" w14:textId="77777777" w:rsidR="00B2662A" w:rsidRPr="001078A0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4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54"/>
        <w:gridCol w:w="1859"/>
        <w:gridCol w:w="1718"/>
        <w:gridCol w:w="1718"/>
        <w:gridCol w:w="1718"/>
        <w:gridCol w:w="1679"/>
      </w:tblGrid>
      <w:tr w:rsidR="00B2662A" w:rsidRPr="00660294" w14:paraId="7FA34BA8" w14:textId="77777777" w:rsidTr="00D45B8C">
        <w:trPr>
          <w:trHeight w:val="391"/>
        </w:trPr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095E3E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713C6D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  <w:p w14:paraId="6A27FB82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1AE8A93C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</w:p>
          <w:p w14:paraId="6AB111B3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2600F4FE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  <w:p w14:paraId="0DC37C82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1F8C3E9A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24A5656" w14:textId="77777777" w:rsidR="00B2662A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–</w:t>
            </w:r>
          </w:p>
          <w:p w14:paraId="58DF0A84" w14:textId="77777777" w:rsidR="00B2662A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69A66D7" w14:textId="77777777" w:rsidR="00B2662A" w:rsidRPr="00A751F4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12777C1D" w14:textId="09C2CD9C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5685A8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221BABE" w14:textId="5C6814DB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1FF4EBBA" w14:textId="12041411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8743EA8" w14:textId="0FB0BF63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  <w:r w:rsidRPr="001078A0">
        <w:rPr>
          <w:rFonts w:ascii="Times New Roman" w:hAnsi="Times New Roman" w:cs="Times New Roman"/>
          <w:sz w:val="28"/>
          <w:szCs w:val="28"/>
        </w:rPr>
        <w:t xml:space="preserve">Денежные единицы стран мира  </w:t>
      </w:r>
    </w:p>
    <w:p w14:paraId="0AAAFCA1" w14:textId="5CAA60C9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0F4FF6FC" w14:textId="77777777" w:rsidR="00B2662A" w:rsidRPr="001078A0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4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54"/>
        <w:gridCol w:w="1859"/>
        <w:gridCol w:w="1718"/>
        <w:gridCol w:w="1718"/>
        <w:gridCol w:w="1718"/>
        <w:gridCol w:w="1679"/>
      </w:tblGrid>
      <w:tr w:rsidR="00B2662A" w:rsidRPr="00660294" w14:paraId="49210ACA" w14:textId="77777777" w:rsidTr="00D45B8C">
        <w:trPr>
          <w:trHeight w:val="391"/>
        </w:trPr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9491E4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ADB006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  <w:p w14:paraId="664681A3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39E8318B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</w:p>
          <w:p w14:paraId="1BC1677B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5ABA62F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  <w:p w14:paraId="05134460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4F32CE8C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B2AA91F" w14:textId="77777777" w:rsidR="00B2662A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–</w:t>
            </w:r>
          </w:p>
          <w:p w14:paraId="5EA7096A" w14:textId="77777777" w:rsidR="00B2662A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A7B4B6" w14:textId="77777777" w:rsidR="00B2662A" w:rsidRPr="00A751F4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41828D51" w14:textId="23CC6EFA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4CA43E2" w14:textId="77777777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305C9E3" w14:textId="0E9B37DB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Команда 6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Pr="001078A0">
        <w:rPr>
          <w:rFonts w:ascii="Times New Roman" w:hAnsi="Times New Roman" w:cs="Times New Roman"/>
          <w:b/>
          <w:bCs/>
          <w:sz w:val="28"/>
          <w:szCs w:val="28"/>
          <w:u w:val="single"/>
        </w:rPr>
        <w:t>» класса</w:t>
      </w:r>
    </w:p>
    <w:p w14:paraId="73BA7EAF" w14:textId="549AED45" w:rsidR="00B2662A" w:rsidRDefault="00B2662A" w:rsidP="00B2662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4E62021" w14:textId="3F524969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  <w:r w:rsidRPr="001078A0">
        <w:rPr>
          <w:rFonts w:ascii="Times New Roman" w:hAnsi="Times New Roman" w:cs="Times New Roman"/>
          <w:sz w:val="28"/>
          <w:szCs w:val="28"/>
        </w:rPr>
        <w:t xml:space="preserve">Денежные единицы стран мира  </w:t>
      </w:r>
    </w:p>
    <w:p w14:paraId="52D710A5" w14:textId="1FA65911" w:rsidR="00B2662A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p w14:paraId="4BB3B3D2" w14:textId="77777777" w:rsidR="00B2662A" w:rsidRPr="001078A0" w:rsidRDefault="00B2662A" w:rsidP="00B266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4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54"/>
        <w:gridCol w:w="1859"/>
        <w:gridCol w:w="1718"/>
        <w:gridCol w:w="1718"/>
        <w:gridCol w:w="1718"/>
        <w:gridCol w:w="1679"/>
      </w:tblGrid>
      <w:tr w:rsidR="00B2662A" w:rsidRPr="00660294" w14:paraId="0CD5907D" w14:textId="77777777" w:rsidTr="00D45B8C">
        <w:trPr>
          <w:trHeight w:val="391"/>
        </w:trPr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B5068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F86506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  <w:p w14:paraId="0A485659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14254C88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</w:p>
          <w:p w14:paraId="75F5B9B8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EE2D083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  <w:p w14:paraId="0E66176C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D9D3803" w14:textId="77777777" w:rsidR="00B2662A" w:rsidRPr="00660294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0294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137ACA9F" w14:textId="77777777" w:rsidR="00B2662A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–</w:t>
            </w:r>
          </w:p>
          <w:p w14:paraId="68BBEF3B" w14:textId="77777777" w:rsidR="00B2662A" w:rsidRDefault="00B2662A" w:rsidP="00D45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A8F2D46" w14:textId="77777777" w:rsidR="00B2662A" w:rsidRDefault="00B2662A" w:rsidP="001078A0">
      <w:pPr>
        <w:rPr>
          <w:rFonts w:ascii="Times New Roman" w:hAnsi="Times New Roman" w:cs="Times New Roman"/>
          <w:sz w:val="28"/>
          <w:szCs w:val="28"/>
        </w:rPr>
      </w:pPr>
    </w:p>
    <w:sectPr w:rsidR="00B2662A" w:rsidSect="00A751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499"/>
    <w:rsid w:val="000C2499"/>
    <w:rsid w:val="001078A0"/>
    <w:rsid w:val="00660294"/>
    <w:rsid w:val="00A751F4"/>
    <w:rsid w:val="00B2662A"/>
    <w:rsid w:val="00D6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78FF7"/>
  <w15:chartTrackingRefBased/>
  <w15:docId w15:val="{677A0EB6-4137-4ED9-A1EC-E8CD0235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6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5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6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Коновалова</dc:creator>
  <cp:keywords/>
  <dc:description/>
  <cp:lastModifiedBy>Наталья Коновалова</cp:lastModifiedBy>
  <cp:revision>3</cp:revision>
  <dcterms:created xsi:type="dcterms:W3CDTF">2023-04-09T17:31:00Z</dcterms:created>
  <dcterms:modified xsi:type="dcterms:W3CDTF">2023-04-09T18:54:00Z</dcterms:modified>
</cp:coreProperties>
</file>